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F036E54" w:rsidR="00D96655" w:rsidRPr="00D96655" w:rsidRDefault="00ED7EA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 w:rsidR="00FD7C27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7A3F1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CC28425" w:rsidR="00C16285" w:rsidRPr="00ED7EA7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50E405DE" w14:textId="7366A63F" w:rsidR="00C076B0" w:rsidRDefault="00ED7EA7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>L’ascenseur du magasin de meubles peut supporter jusqu’à 1 tonne</w:t>
      </w:r>
      <w:r w:rsidR="00C076B0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. 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Le livreur, qui pèse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100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 kg, monte dans l’ascenseur avec quatre colis de 1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5 kg et un colis de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8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5 kg. </w:t>
      </w:r>
    </w:p>
    <w:p w14:paraId="56C1FBB3" w14:textId="77777777" w:rsidR="00C076B0" w:rsidRPr="00BC6C56" w:rsidRDefault="00C076B0" w:rsidP="00C076B0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poids maximal est-il atteint ? </w:t>
      </w:r>
    </w:p>
    <w:p w14:paraId="080C5C3F" w14:textId="6AE1EB00" w:rsidR="00ED7EA7" w:rsidRPr="00BC6C56" w:rsidRDefault="00ED7EA7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B0CC873" w14:textId="25388284" w:rsidR="00ED7EA7" w:rsidRPr="00BC6C56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Voici la recette du cocktail « fête d’été » :</w:t>
      </w:r>
    </w:p>
    <w:p w14:paraId="3B300458" w14:textId="2E8DC644" w:rsidR="00ED7EA7" w:rsidRPr="00BC6C56" w:rsidRDefault="00ED7EA7" w:rsidP="00ED7EA7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2 L de jus d’orange</w:t>
      </w:r>
    </w:p>
    <w:p w14:paraId="3A82397D" w14:textId="1399EB7E" w:rsidR="00BC6C56" w:rsidRPr="00BC6C56" w:rsidRDefault="00BC6C56" w:rsidP="00ED7EA7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5 dL de jus d’ananas</w:t>
      </w:r>
    </w:p>
    <w:p w14:paraId="50AE7BD7" w14:textId="1FD6533B" w:rsidR="00ED7EA7" w:rsidRPr="00BC6C56" w:rsidRDefault="00ED7EA7" w:rsidP="00ED7EA7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3 dL de jus </w:t>
      </w:r>
      <w:r w:rsidR="00BC6C56" w:rsidRPr="00BC6C56">
        <w:rPr>
          <w:rFonts w:cstheme="minorHAnsi"/>
          <w:color w:val="000000" w:themeColor="text1"/>
          <w:kern w:val="24"/>
          <w:sz w:val="24"/>
          <w:szCs w:val="24"/>
        </w:rPr>
        <w:t>de citron</w:t>
      </w:r>
    </w:p>
    <w:p w14:paraId="0FF53CDA" w14:textId="05172C34" w:rsidR="00ED7EA7" w:rsidRPr="00BC6C56" w:rsidRDefault="00ED7EA7" w:rsidP="00ED7EA7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20 cL de sirop de grenadine</w:t>
      </w:r>
    </w:p>
    <w:p w14:paraId="35064AFE" w14:textId="2A3D4B9A" w:rsidR="00ED7EA7" w:rsidRPr="00BC6C56" w:rsidRDefault="00BC6C56" w:rsidP="00ED7EA7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cocktail est ensuite réparti dans des bouteilles de 1 L.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bouteilles d’un litre peut-on remplir ?  </w:t>
      </w:r>
    </w:p>
    <w:p w14:paraId="50B975FC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50763EE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203585B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71AC8AC4" w:rsidR="00F35691" w:rsidRPr="00D96655" w:rsidRDefault="00ED7EA7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D7C27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C8742E8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103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A46FB2C" w14:textId="77777777" w:rsidR="00ED7EA7" w:rsidRPr="00ED7EA7" w:rsidRDefault="00ED7EA7" w:rsidP="00ED7EA7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Résous </w:t>
      </w:r>
      <w:r w:rsidRPr="00ED7EA7">
        <w:rPr>
          <w:sz w:val="32"/>
          <w:szCs w:val="32"/>
        </w:rPr>
        <w:t>les problèmes dans ton cahier.</w:t>
      </w:r>
    </w:p>
    <w:p w14:paraId="3601544A" w14:textId="77777777" w:rsidR="00BC6C56" w:rsidRPr="00BC6C56" w:rsidRDefault="00BC6C56" w:rsidP="00BC6C56">
      <w:pPr>
        <w:spacing w:after="0"/>
        <w:rPr>
          <w:color w:val="0070C0"/>
          <w:sz w:val="24"/>
          <w:szCs w:val="24"/>
        </w:rPr>
      </w:pPr>
    </w:p>
    <w:p w14:paraId="1F97E66C" w14:textId="46B478B6" w:rsidR="00C076B0" w:rsidRDefault="00BC6C56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>L’ascenseur du magasin de meubles peut supporter jusqu’à 1 tonne</w:t>
      </w:r>
      <w:r w:rsidR="00C076B0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. 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Le livreur, qui pèse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100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 kg, monte dans l’ascenseur avec quatre colis de 1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5 kg et un colis de </w:t>
      </w:r>
      <w:r w:rsidR="00BE34DB">
        <w:rPr>
          <w:rFonts w:cstheme="minorHAnsi"/>
          <w:color w:val="000000" w:themeColor="text1"/>
          <w:kern w:val="24"/>
          <w:sz w:val="24"/>
          <w:szCs w:val="24"/>
        </w:rPr>
        <w:t>8</w:t>
      </w:r>
      <w:r w:rsidR="00C076B0">
        <w:rPr>
          <w:rFonts w:cstheme="minorHAnsi"/>
          <w:color w:val="000000" w:themeColor="text1"/>
          <w:kern w:val="24"/>
          <w:sz w:val="24"/>
          <w:szCs w:val="24"/>
        </w:rPr>
        <w:t xml:space="preserve">5 kg. </w:t>
      </w:r>
    </w:p>
    <w:p w14:paraId="216F8D56" w14:textId="77777777" w:rsidR="00C076B0" w:rsidRPr="00BC6C56" w:rsidRDefault="00C076B0" w:rsidP="00C076B0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poids maximal est-il atteint ? </w:t>
      </w:r>
    </w:p>
    <w:p w14:paraId="5712C978" w14:textId="4F8DD663" w:rsidR="00BC6C56" w:rsidRPr="00BC6C56" w:rsidRDefault="00BC6C56" w:rsidP="00C076B0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6C7DF7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CD43D5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41B7B4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31355B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BD8AA0B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Voici la recette du cocktail « fête d’été » :</w:t>
      </w:r>
    </w:p>
    <w:p w14:paraId="02003481" w14:textId="77777777" w:rsidR="00BC6C56" w:rsidRPr="00BC6C56" w:rsidRDefault="00BC6C56" w:rsidP="00BC6C56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2 L de jus d’orange</w:t>
      </w:r>
    </w:p>
    <w:p w14:paraId="5CEAD76F" w14:textId="77777777" w:rsidR="00BC6C56" w:rsidRPr="00BC6C56" w:rsidRDefault="00BC6C56" w:rsidP="00BC6C56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5 dL de jus d’ananas</w:t>
      </w:r>
    </w:p>
    <w:p w14:paraId="38579B5D" w14:textId="77777777" w:rsidR="00BC6C56" w:rsidRPr="00BC6C56" w:rsidRDefault="00BC6C56" w:rsidP="00BC6C56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3 dL de jus de citron</w:t>
      </w:r>
    </w:p>
    <w:p w14:paraId="13F007B2" w14:textId="77777777" w:rsidR="00BC6C56" w:rsidRPr="00BC6C56" w:rsidRDefault="00BC6C56" w:rsidP="00BC6C56">
      <w:pPr>
        <w:pStyle w:val="Paragraphedeliste"/>
        <w:numPr>
          <w:ilvl w:val="0"/>
          <w:numId w:val="2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>20 cL de sirop de grenadine</w:t>
      </w:r>
    </w:p>
    <w:p w14:paraId="7A63E105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Le cocktail est ensuite réparti dans des bouteilles de 1 L. </w:t>
      </w: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Combien de bouteilles d’un litre peut-on remplir ?  </w:t>
      </w:r>
    </w:p>
    <w:p w14:paraId="64BC873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F9BE8FA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B4587CE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779A2B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C6C56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5641" w14:textId="77777777" w:rsidR="00C70D91" w:rsidRDefault="00C70D91" w:rsidP="000966A4">
      <w:pPr>
        <w:spacing w:after="0" w:line="240" w:lineRule="auto"/>
      </w:pPr>
      <w:r>
        <w:separator/>
      </w:r>
    </w:p>
  </w:endnote>
  <w:endnote w:type="continuationSeparator" w:id="0">
    <w:p w14:paraId="437FF891" w14:textId="77777777" w:rsidR="00C70D91" w:rsidRDefault="00C70D91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78B0" w14:textId="77777777" w:rsidR="00C70D91" w:rsidRDefault="00C70D91" w:rsidP="000966A4">
      <w:pPr>
        <w:spacing w:after="0" w:line="240" w:lineRule="auto"/>
      </w:pPr>
      <w:r>
        <w:separator/>
      </w:r>
    </w:p>
  </w:footnote>
  <w:footnote w:type="continuationSeparator" w:id="0">
    <w:p w14:paraId="753C5F30" w14:textId="77777777" w:rsidR="00C70D91" w:rsidRDefault="00C70D91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04A83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581144"/>
    <w:rsid w:val="006237AE"/>
    <w:rsid w:val="006F291D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361F"/>
    <w:rsid w:val="008F7E5A"/>
    <w:rsid w:val="00A108A2"/>
    <w:rsid w:val="00A402C4"/>
    <w:rsid w:val="00A72D16"/>
    <w:rsid w:val="00A75807"/>
    <w:rsid w:val="00AF74A7"/>
    <w:rsid w:val="00B443CA"/>
    <w:rsid w:val="00BC6C56"/>
    <w:rsid w:val="00BE34DB"/>
    <w:rsid w:val="00C027DD"/>
    <w:rsid w:val="00C076B0"/>
    <w:rsid w:val="00C16285"/>
    <w:rsid w:val="00C542EA"/>
    <w:rsid w:val="00C70D91"/>
    <w:rsid w:val="00CF4CE2"/>
    <w:rsid w:val="00D26154"/>
    <w:rsid w:val="00D94851"/>
    <w:rsid w:val="00D95DBF"/>
    <w:rsid w:val="00D96655"/>
    <w:rsid w:val="00EC27EF"/>
    <w:rsid w:val="00ED7EA7"/>
    <w:rsid w:val="00EE7C84"/>
    <w:rsid w:val="00EF21DC"/>
    <w:rsid w:val="00EF32F7"/>
    <w:rsid w:val="00F35691"/>
    <w:rsid w:val="00F4740E"/>
    <w:rsid w:val="00F50E7B"/>
    <w:rsid w:val="00F635CB"/>
    <w:rsid w:val="00FD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C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12</cp:revision>
  <dcterms:created xsi:type="dcterms:W3CDTF">2025-01-05T17:44:00Z</dcterms:created>
  <dcterms:modified xsi:type="dcterms:W3CDTF">2026-01-03T20:24:00Z</dcterms:modified>
</cp:coreProperties>
</file>